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8" w:type="dxa"/>
        <w:tblCellMar>
          <w:left w:w="0" w:type="dxa"/>
          <w:right w:w="0" w:type="dxa"/>
        </w:tblCellMar>
        <w:tblLook w:val="04A0"/>
      </w:tblPr>
      <w:tblGrid>
        <w:gridCol w:w="958"/>
        <w:gridCol w:w="958"/>
        <w:gridCol w:w="958"/>
        <w:gridCol w:w="958"/>
      </w:tblGrid>
      <w:tr w:rsidR="000E6C65" w:rsidRPr="000E6C65" w:rsidTr="00080A3A">
        <w:trPr>
          <w:trHeight w:val="165"/>
          <w:hidden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</w:tbl>
    <w:p w:rsidR="000E6C65" w:rsidRPr="000E6C65" w:rsidRDefault="000E6C65" w:rsidP="000E6C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bg-BG"/>
        </w:rPr>
      </w:pPr>
    </w:p>
    <w:tbl>
      <w:tblPr>
        <w:tblW w:w="9675" w:type="dxa"/>
        <w:tblInd w:w="75" w:type="dxa"/>
        <w:tblLayout w:type="fixed"/>
        <w:tblLook w:val="04A0"/>
      </w:tblPr>
      <w:tblGrid>
        <w:gridCol w:w="4113"/>
        <w:gridCol w:w="5562"/>
      </w:tblGrid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bookmarkStart w:id="0" w:name="to_paragraph_id28846788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УДОСТОВЕРЕНИЕ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ЗА ТЪРПИМОСТ НА СТРОЕЖ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(Уникален идентификатор на административната услуга – 2084)</w:t>
            </w:r>
          </w:p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</w:p>
          <w:p w:rsidR="00203366" w:rsidRP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Настоящото удостоверение се издава на:....................................................................................,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ЕГН/ЕИК.........................................................., постоянен/настоящ адрес или адрес на управление на юридическото лице:</w:t>
            </w:r>
          </w:p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 xml:space="preserve"> гр./с........................................., община..........................................................,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  <w:t xml:space="preserve">област......................................., ул.(ж.к.) ..............................................., тел.: 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 xml:space="preserve">електронен адрес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Юридическото лице се представлява от 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  <w:t>......................................................................................................................................................,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 xml:space="preserve">№/дата на пълномощното ........................................................., в уверение на това, че за сграда .................................................................. (описва се видът на сградата – жилищна, вилна, стопанска, лятна кухня и др.), която се намира в поземлен имот с идентификатор №/планоснимачен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  <w:t xml:space="preserve">№ ................, парцел (УПИ) № ................................, квартал № ................................, по плана на гр./с .................................., община ....................................., област ........................................., който се намира на адрес: </w:t>
            </w:r>
          </w:p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............................................................................................................................................................,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(ж.к., бул., пл., ул., сграда, №, вх., ет., ап.)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са налице условията по.....................................................................................................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Сградата не подлежи на премахване и забрана за ползване.</w:t>
            </w:r>
          </w:p>
        </w:tc>
      </w:tr>
      <w:tr w:rsidR="00203366" w:rsidTr="00203366">
        <w:tc>
          <w:tcPr>
            <w:tcW w:w="9672" w:type="dxa"/>
            <w:gridSpan w:val="2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Удостоверението се издава по повод подадено искане вх. №: 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......, за да послужи пред ..............................................................</w:t>
            </w:r>
          </w:p>
        </w:tc>
      </w:tr>
      <w:tr w:rsidR="00203366" w:rsidTr="00203366">
        <w:tc>
          <w:tcPr>
            <w:tcW w:w="9672" w:type="dxa"/>
            <w:gridSpan w:val="2"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</w:p>
          <w:p w:rsidR="00203366" w:rsidRP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</w:p>
        </w:tc>
      </w:tr>
      <w:tr w:rsidR="00203366" w:rsidTr="00203366">
        <w:tc>
          <w:tcPr>
            <w:tcW w:w="4112" w:type="dxa"/>
            <w:hideMark/>
          </w:tcPr>
          <w:p w:rsidR="00203366" w:rsidRDefault="00203366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5560" w:type="dxa"/>
            <w:hideMark/>
          </w:tcPr>
          <w:p w:rsidR="00203366" w:rsidRDefault="00203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Главен архитект: ...................................</w:t>
            </w:r>
          </w:p>
        </w:tc>
      </w:tr>
      <w:tr w:rsidR="00203366" w:rsidTr="00203366">
        <w:tc>
          <w:tcPr>
            <w:tcW w:w="4112" w:type="dxa"/>
            <w:hideMark/>
          </w:tcPr>
          <w:p w:rsidR="00203366" w:rsidRDefault="002033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en-US" w:eastAsia="bg-BG"/>
              </w:rPr>
              <w:t xml:space="preserve">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 xml:space="preserve">             </w:t>
            </w:r>
          </w:p>
        </w:tc>
        <w:tc>
          <w:tcPr>
            <w:tcW w:w="5560" w:type="dxa"/>
            <w:hideMark/>
          </w:tcPr>
          <w:p w:rsidR="00203366" w:rsidRDefault="0020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 xml:space="preserve">                                        (подпис)</w:t>
            </w:r>
          </w:p>
        </w:tc>
      </w:tr>
    </w:tbl>
    <w:p w:rsidR="0075773F" w:rsidRPr="000E6C65" w:rsidRDefault="0075773F" w:rsidP="000E6C6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5773F" w:rsidRPr="000E6C65" w:rsidSect="000E6C6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5C6" w:rsidRDefault="009B35C6" w:rsidP="00443957">
      <w:pPr>
        <w:spacing w:after="0" w:line="240" w:lineRule="auto"/>
      </w:pPr>
      <w:r>
        <w:separator/>
      </w:r>
    </w:p>
  </w:endnote>
  <w:endnote w:type="continuationSeparator" w:id="0">
    <w:p w:rsidR="009B35C6" w:rsidRDefault="009B35C6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51" w:rsidRDefault="00A25851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5C6" w:rsidRDefault="009B35C6" w:rsidP="00443957">
      <w:pPr>
        <w:spacing w:after="0" w:line="240" w:lineRule="auto"/>
      </w:pPr>
      <w:r>
        <w:separator/>
      </w:r>
    </w:p>
  </w:footnote>
  <w:footnote w:type="continuationSeparator" w:id="0">
    <w:p w:rsidR="009B35C6" w:rsidRDefault="009B35C6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57" w:rsidRPr="00443957" w:rsidRDefault="00BB1B44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BB1B44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443957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B1B44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443957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443957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443957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443957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443957" w:rsidRPr="00443957">
      <w:rPr>
        <w:rFonts w:ascii="Times New Roman" w:hAnsi="Times New Roman" w:cs="Times New Roman"/>
        <w:b/>
        <w:sz w:val="24"/>
        <w:szCs w:val="24"/>
      </w:rPr>
      <w:t>Тел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443957" w:rsidRPr="00443957">
      <w:rPr>
        <w:rFonts w:ascii="Times New Roman" w:hAnsi="Times New Roman" w:cs="Times New Roman"/>
        <w:b/>
        <w:sz w:val="24"/>
        <w:szCs w:val="24"/>
      </w:rPr>
      <w:t> 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443957" w:rsidRPr="00443957">
      <w:rPr>
        <w:rFonts w:ascii="Times New Roman" w:hAnsi="Times New Roman" w:cs="Times New Roman"/>
        <w:b/>
        <w:sz w:val="24"/>
        <w:szCs w:val="24"/>
      </w:rPr>
      <w:t>2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443957" w:rsidRPr="00443957" w:rsidRDefault="00443957" w:rsidP="00443957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  <w:p w:rsidR="00443957" w:rsidRPr="00443957" w:rsidRDefault="00443957" w:rsidP="00443957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4FBD"/>
    <w:rsid w:val="000E6C65"/>
    <w:rsid w:val="001D3CE2"/>
    <w:rsid w:val="00203366"/>
    <w:rsid w:val="00443957"/>
    <w:rsid w:val="004C47FD"/>
    <w:rsid w:val="007136A8"/>
    <w:rsid w:val="007513D1"/>
    <w:rsid w:val="0075773F"/>
    <w:rsid w:val="008838B9"/>
    <w:rsid w:val="008C5D1D"/>
    <w:rsid w:val="009B35C6"/>
    <w:rsid w:val="009D436E"/>
    <w:rsid w:val="00A25851"/>
    <w:rsid w:val="00B407ED"/>
    <w:rsid w:val="00BB1B44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9</cp:revision>
  <dcterms:created xsi:type="dcterms:W3CDTF">2021-10-12T08:50:00Z</dcterms:created>
  <dcterms:modified xsi:type="dcterms:W3CDTF">2021-10-12T12:15:00Z</dcterms:modified>
</cp:coreProperties>
</file>