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56" w:type="dxa"/>
        <w:tblInd w:w="75" w:type="dxa"/>
        <w:tblCellMar>
          <w:left w:w="0" w:type="dxa"/>
          <w:right w:w="0" w:type="dxa"/>
        </w:tblCellMar>
        <w:tblLook w:val="04A0"/>
      </w:tblPr>
      <w:tblGrid>
        <w:gridCol w:w="5666"/>
        <w:gridCol w:w="570"/>
        <w:gridCol w:w="3720"/>
      </w:tblGrid>
      <w:tr w:rsidR="000069A6" w:rsidRPr="005B632A" w:rsidTr="008675D8">
        <w:trPr>
          <w:gridAfter w:val="1"/>
          <w:wAfter w:w="3720" w:type="dxa"/>
        </w:trPr>
        <w:tc>
          <w:tcPr>
            <w:tcW w:w="623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  <w:tr w:rsidR="000069A6" w:rsidRPr="005B632A" w:rsidTr="008675D8">
        <w:tc>
          <w:tcPr>
            <w:tcW w:w="56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9A6" w:rsidRPr="005B632A" w:rsidRDefault="000069A6" w:rsidP="008675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4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9A6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 </w:t>
            </w:r>
          </w:p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КМЕТА НА</w:t>
            </w:r>
          </w:p>
        </w:tc>
      </w:tr>
      <w:tr w:rsidR="000069A6" w:rsidRPr="005B632A" w:rsidTr="008675D8">
        <w:tc>
          <w:tcPr>
            <w:tcW w:w="56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9A6" w:rsidRPr="005B632A" w:rsidRDefault="000069A6" w:rsidP="008675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4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…………………………….</w:t>
            </w:r>
          </w:p>
        </w:tc>
      </w:tr>
      <w:tr w:rsidR="000069A6" w:rsidRPr="005B632A" w:rsidTr="008675D8">
        <w:tc>
          <w:tcPr>
            <w:tcW w:w="566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9A6" w:rsidRPr="005B632A" w:rsidRDefault="000069A6" w:rsidP="008675D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bg-BG"/>
              </w:rPr>
            </w:pPr>
          </w:p>
        </w:tc>
        <w:tc>
          <w:tcPr>
            <w:tcW w:w="429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69A6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(община/район)</w:t>
            </w:r>
          </w:p>
          <w:p w:rsidR="000069A6" w:rsidRPr="000069A6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 А Я В Л Е Н И Е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 удостоверения за идентичност на урегулиран поземлен имот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(Уникален идентификатор на административната услуга – 2082)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От …………………………………………………………………………………………………..,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(посочете трите имена на физическото лице или наименованието на юридическото лице)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ЕГН/ЕИК…………………………………….., постоянен/настоящ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дрес или адрес на управление на юридическото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  <w:t xml:space="preserve"> 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лице: гр./с. ....................................., община………..……, област…………………….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 ул. (ж.к.) ……………………….……............................., тел.: ……….............................., 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електронен адрес.........................................................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Юридическото лице се представлява от ………………………………………………………………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………………………………....................................................................................................................,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(трите имена на представителя/пълномощника и ЕГН)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№/дата на пълномощното …………………………………….</w:t>
            </w:r>
          </w:p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Default="000069A6" w:rsidP="008675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По силата на приложения документ съм собственик на поземлен имот с идентификатор 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..........................................………..…., парцел (УПИ) ……………......….…, квартал ………………..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................………, по плана на гр./с. 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…………….....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................................от ………..……..… г.</w:t>
            </w:r>
          </w:p>
          <w:p w:rsidR="000069A6" w:rsidRPr="005B632A" w:rsidRDefault="000069A6" w:rsidP="008675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Заявявам желанието си да ми бъде издадено удостоверение за идентичност на имота между 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документа за собственост и сега действащия план или между стар и нов план на населеното 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място на гр./с. ………………………..……., община ......................................., област ………………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Default="000069A6" w:rsidP="008675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  <w:p w:rsidR="000069A6" w:rsidRPr="005B632A" w:rsidRDefault="000069A6" w:rsidP="008675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Прилагам следните документи: 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1. Документ за собственост, освен ако същият е вписан в Имотния регистър.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61122A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0.25pt;height:18pt" o:ole="">
                  <v:imagedata r:id="rId6" o:title=""/>
                </v:shape>
                <w:control r:id="rId7" w:name="DefaultOcxName" w:shapeid="_x0000_i1032"/>
              </w:object>
            </w:r>
            <w:r w:rsidR="000069A6"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Документът за собственост е вписан под акт № ………….…., том……….., година ………….… </w:t>
            </w:r>
            <w:r w:rsidR="000069A6"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в Службата по вписванията …………. </w:t>
            </w:r>
            <w:r w:rsidR="000069A6" w:rsidRPr="005B63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 xml:space="preserve">(отбележете със знак x, когато документът е вписан, </w:t>
            </w:r>
            <w:r w:rsidR="000069A6" w:rsidRPr="005B63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br/>
              <w:t>и попълнете данните за вписването).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2. Документ за платена такса, освен ако плащането е извършено по електронен път.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2B5EE9" w:rsidRDefault="00D031DA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41" type="#_x0000_t75" style="width:20.25pt;height:18pt" o:ole="">
                  <v:imagedata r:id="rId6" o:title=""/>
                </v:shape>
                <w:control r:id="rId8" w:name="DefaultOcxName11" w:shapeid="_x0000_i1041"/>
              </w:object>
            </w:r>
            <w:r w:rsidR="000069A6"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Плащането е извършено по електронен път </w:t>
            </w:r>
            <w:r w:rsidR="000069A6" w:rsidRPr="005B632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bg-BG"/>
              </w:rPr>
              <w:t>(отбележете със знак х, когато плащането е извършено по електронен път).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Желая издаденият индивидуален административен акт да бъде получен: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61122A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35" type="#_x0000_t75" style="width:20.25pt;height:18pt" o:ole="">
                  <v:imagedata r:id="rId6" o:title=""/>
                </v:shape>
                <w:control r:id="rId9" w:name="DefaultOcxName1" w:shapeid="_x0000_i1035"/>
              </w:object>
            </w:r>
            <w:r w:rsidR="000069A6"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Лично от ЦАО.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61122A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38" type="#_x0000_t75" style="width:20.25pt;height:18pt" o:ole="">
                  <v:imagedata r:id="rId6" o:title=""/>
                </v:shape>
                <w:control r:id="rId10" w:name="DefaultOcxName2" w:shapeid="_x0000_i1038"/>
              </w:object>
            </w:r>
            <w:r w:rsidR="000069A6"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Чрез лицензиран пощенски оператор на адрес: ...............................................…………,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като декларирам, че пощенските разходи са за моя сметка, платими при получаването на акта за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 xml:space="preserve"> вътрешни пощенски пратки, и съм съгласен документите да бъдат пренасяни от оператора за </w:t>
            </w: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br/>
              <w:t>служебни цели. Индивидуалният административен акт да бъде изпратен: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вътрешна препоръчана пощенска пратка;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lastRenderedPageBreak/>
              <w:t>· като вътрешна куриерска пратка;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· като международна препоръчана пощенска пратка.</w:t>
            </w:r>
          </w:p>
        </w:tc>
      </w:tr>
      <w:tr w:rsidR="000069A6" w:rsidRPr="005B632A" w:rsidTr="008675D8">
        <w:tc>
          <w:tcPr>
            <w:tcW w:w="9956" w:type="dxa"/>
            <w:gridSpan w:val="3"/>
            <w:hideMark/>
          </w:tcPr>
          <w:p w:rsidR="000069A6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По електронен път на електронен адрес ……………………………</w:t>
            </w:r>
          </w:p>
          <w:p w:rsidR="000069A6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  <w:p w:rsidR="000069A6" w:rsidRPr="000069A6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  <w:tr w:rsidR="000069A6" w:rsidRPr="005B632A" w:rsidTr="008675D8">
        <w:tc>
          <w:tcPr>
            <w:tcW w:w="6236" w:type="dxa"/>
            <w:gridSpan w:val="2"/>
            <w:hideMark/>
          </w:tcPr>
          <w:p w:rsidR="000069A6" w:rsidRPr="005B632A" w:rsidRDefault="000069A6" w:rsidP="00867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 xml:space="preserve"> Дата: ………………….. </w:t>
            </w:r>
          </w:p>
        </w:tc>
        <w:tc>
          <w:tcPr>
            <w:tcW w:w="3720" w:type="dxa"/>
            <w:hideMark/>
          </w:tcPr>
          <w:p w:rsidR="000069A6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  <w:r w:rsidRPr="005B6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  <w:t>Заявител: …………...……...……</w:t>
            </w:r>
          </w:p>
          <w:p w:rsidR="000069A6" w:rsidRPr="002B5EE9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  <w:r w:rsidRPr="002B5EE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bg-BG"/>
              </w:rPr>
              <w:t>(подпис)</w:t>
            </w:r>
          </w:p>
          <w:p w:rsidR="000069A6" w:rsidRPr="002B5EE9" w:rsidRDefault="000069A6" w:rsidP="00867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bg-BG"/>
              </w:rPr>
            </w:pPr>
          </w:p>
        </w:tc>
      </w:tr>
    </w:tbl>
    <w:p w:rsidR="000069A6" w:rsidRPr="005B632A" w:rsidRDefault="000069A6" w:rsidP="000069A6">
      <w:pPr>
        <w:spacing w:after="0"/>
        <w:rPr>
          <w:lang w:val="en-US"/>
        </w:rPr>
      </w:pPr>
    </w:p>
    <w:p w:rsidR="0075773F" w:rsidRPr="000069A6" w:rsidRDefault="0075773F" w:rsidP="000069A6">
      <w:pPr>
        <w:rPr>
          <w:szCs w:val="24"/>
        </w:rPr>
      </w:pPr>
    </w:p>
    <w:sectPr w:rsidR="0075773F" w:rsidRPr="000069A6" w:rsidSect="000E6C65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2D8" w:rsidRDefault="00B372D8" w:rsidP="00443957">
      <w:pPr>
        <w:spacing w:after="0" w:line="240" w:lineRule="auto"/>
      </w:pPr>
      <w:r>
        <w:separator/>
      </w:r>
    </w:p>
  </w:endnote>
  <w:end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Default="00B372D8">
    <w:pPr>
      <w:pStyle w:val="a6"/>
    </w:pPr>
    <w:r>
      <w:rPr>
        <w:noProof/>
        <w:lang w:eastAsia="bg-BG"/>
      </w:rPr>
      <w:drawing>
        <wp:inline distT="0" distB="0" distL="0" distR="0">
          <wp:extent cx="1095375" cy="533400"/>
          <wp:effectExtent l="19050" t="0" r="9525" b="0"/>
          <wp:docPr id="1" name="Картина 31" descr="1 - cvet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1 - cvet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2D8" w:rsidRDefault="00B372D8" w:rsidP="00443957">
      <w:pPr>
        <w:spacing w:after="0" w:line="240" w:lineRule="auto"/>
      </w:pPr>
      <w:r>
        <w:separator/>
      </w:r>
    </w:p>
  </w:footnote>
  <w:footnote w:type="continuationSeparator" w:id="0">
    <w:p w:rsidR="00B372D8" w:rsidRDefault="00B372D8" w:rsidP="00443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2D8" w:rsidRPr="00443957" w:rsidRDefault="0061122A" w:rsidP="00443957">
    <w:pPr>
      <w:spacing w:after="0"/>
      <w:rPr>
        <w:rFonts w:ascii="Times New Roman" w:hAnsi="Times New Roman" w:cs="Times New Roman"/>
        <w:b/>
        <w:sz w:val="24"/>
        <w:szCs w:val="24"/>
        <w:lang w:val="ru-RU"/>
      </w:rPr>
    </w:pPr>
    <w:r w:rsidRPr="0061122A">
      <w:rPr>
        <w:rFonts w:ascii="Times New Roman" w:hAnsi="Times New Roman" w:cs="Times New Roman"/>
        <w:sz w:val="24"/>
        <w:szCs w:val="24"/>
      </w:rPr>
      <w:pict>
        <v:line id="_x0000_s2050" style="position:absolute;z-index:251657216" from="67.5pt,35.45pt" to="481.5pt,35.45pt" strokecolor="#0070c0" strokeweight="1.5pt"/>
      </w:pict>
    </w:r>
    <w:r w:rsidR="00B372D8" w:rsidRPr="00443957">
      <w:rPr>
        <w:rFonts w:ascii="Times New Roman" w:hAnsi="Times New Roman" w:cs="Times New Roman"/>
        <w:noProof/>
        <w:sz w:val="24"/>
        <w:szCs w:val="24"/>
        <w:lang w:eastAsia="bg-BG"/>
      </w:rPr>
      <w:drawing>
        <wp:inline distT="0" distB="0" distL="0" distR="0">
          <wp:extent cx="685800" cy="895350"/>
          <wp:effectExtent l="19050" t="0" r="0" b="0"/>
          <wp:docPr id="31" name="Картина 31" descr="GERB_new_en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GERB_new_end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1122A">
      <w:rPr>
        <w:rFonts w:ascii="Times New Roman" w:hAnsi="Times New Roman" w:cs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63pt;margin-top:2.55pt;width:414.75pt;height:27pt;z-index:251658240;mso-position-horizontal-relative:text;mso-position-vertical-relative:text">
          <v:shadow on="t" opacity="52429f"/>
          <v:textpath style="font-family:&quot;Times New Roman&quot;;v-text-kern:t" trim="t" fitpath="t" string="Община Карнобат"/>
          <w10:wrap type="square"/>
        </v:shape>
      </w:pict>
    </w:r>
    <w:r w:rsidR="00B372D8" w:rsidRPr="00443957">
      <w:rPr>
        <w:rFonts w:ascii="Times New Roman" w:hAnsi="Times New Roman" w:cs="Times New Roman"/>
        <w:sz w:val="24"/>
        <w:szCs w:val="24"/>
        <w:lang w:val="ru-RU"/>
      </w:rPr>
      <w:t xml:space="preserve"> </w:t>
    </w:r>
    <w:r w:rsidR="00B372D8" w:rsidRPr="00443957">
      <w:rPr>
        <w:rFonts w:ascii="Times New Roman" w:hAnsi="Times New Roman" w:cs="Times New Roman"/>
        <w:b/>
        <w:sz w:val="24"/>
        <w:szCs w:val="24"/>
      </w:rPr>
      <w:t>бул. “България” 12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, </w:t>
    </w:r>
    <w:r w:rsidR="00B372D8" w:rsidRPr="00443957">
      <w:rPr>
        <w:rFonts w:ascii="Times New Roman" w:hAnsi="Times New Roman" w:cs="Times New Roman"/>
        <w:b/>
        <w:sz w:val="24"/>
        <w:szCs w:val="24"/>
      </w:rPr>
      <w:t>гр. Карнобат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8400, </w:t>
    </w:r>
    <w:r w:rsidR="00B372D8" w:rsidRPr="00443957">
      <w:rPr>
        <w:rFonts w:ascii="Times New Roman" w:hAnsi="Times New Roman" w:cs="Times New Roman"/>
        <w:b/>
        <w:sz w:val="24"/>
        <w:szCs w:val="24"/>
      </w:rPr>
      <w:t>България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;       </w:t>
    </w:r>
    <w:r w:rsidR="00B372D8" w:rsidRPr="00443957">
      <w:rPr>
        <w:rFonts w:ascii="Times New Roman" w:hAnsi="Times New Roman" w:cs="Times New Roman"/>
        <w:b/>
        <w:sz w:val="24"/>
        <w:szCs w:val="24"/>
      </w:rPr>
      <w:t>Тел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>: +359</w:t>
    </w:r>
    <w:r w:rsidR="00B372D8" w:rsidRPr="00443957">
      <w:rPr>
        <w:rFonts w:ascii="Times New Roman" w:hAnsi="Times New Roman" w:cs="Times New Roman"/>
        <w:b/>
        <w:sz w:val="24"/>
        <w:szCs w:val="24"/>
      </w:rPr>
      <w:t> 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(0)559 </w:t>
    </w:r>
    <w:r w:rsidR="00B372D8" w:rsidRPr="00443957">
      <w:rPr>
        <w:rFonts w:ascii="Times New Roman" w:hAnsi="Times New Roman" w:cs="Times New Roman"/>
        <w:b/>
        <w:sz w:val="24"/>
        <w:szCs w:val="24"/>
      </w:rPr>
      <w:t>2</w:t>
    </w:r>
    <w:r w:rsidR="00B372D8"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9125    </w:t>
    </w:r>
  </w:p>
  <w:p w:rsidR="00B372D8" w:rsidRPr="00B372D8" w:rsidRDefault="00B372D8" w:rsidP="00B372D8">
    <w:pPr>
      <w:spacing w:after="0"/>
      <w:rPr>
        <w:rFonts w:ascii="Times New Roman" w:hAnsi="Times New Roman" w:cs="Times New Roman"/>
        <w:b/>
        <w:sz w:val="24"/>
        <w:szCs w:val="24"/>
        <w:lang w:val="en-US"/>
      </w:rPr>
    </w:pPr>
    <w:r w:rsidRPr="00443957">
      <w:rPr>
        <w:rFonts w:ascii="Times New Roman" w:hAnsi="Times New Roman" w:cs="Times New Roman"/>
        <w:b/>
        <w:sz w:val="24"/>
        <w:szCs w:val="24"/>
        <w:lang w:val="ru-RU"/>
      </w:rPr>
      <w:t xml:space="preserve">                   </w:t>
    </w:r>
    <w:r w:rsidRPr="00443957">
      <w:rPr>
        <w:rFonts w:ascii="Times New Roman" w:hAnsi="Times New Roman" w:cs="Times New Roman"/>
        <w:b/>
        <w:sz w:val="24"/>
        <w:szCs w:val="24"/>
      </w:rPr>
      <w:t>Факс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: +359</w:t>
    </w:r>
    <w:r w:rsidRPr="00443957">
      <w:rPr>
        <w:rFonts w:ascii="Times New Roman" w:hAnsi="Times New Roman" w:cs="Times New Roman"/>
        <w:b/>
        <w:sz w:val="24"/>
        <w:szCs w:val="24"/>
      </w:rPr>
      <w:t> 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(0)559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 xml:space="preserve"> </w:t>
    </w:r>
    <w:r w:rsidRPr="00443957">
      <w:rPr>
        <w:rFonts w:ascii="Times New Roman" w:hAnsi="Times New Roman" w:cs="Times New Roman"/>
        <w:b/>
        <w:sz w:val="24"/>
        <w:szCs w:val="24"/>
        <w:lang w:val="en-GB"/>
      </w:rPr>
      <w:t>27165</w:t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</w:r>
    <w:r w:rsidRPr="00443957">
      <w:rPr>
        <w:rFonts w:ascii="Times New Roman" w:hAnsi="Times New Roman" w:cs="Times New Roman"/>
        <w:b/>
        <w:sz w:val="24"/>
        <w:szCs w:val="24"/>
        <w:lang w:val="en-US"/>
      </w:rPr>
      <w:tab/>
      <w:t xml:space="preserve">          e-mail: karnobat@mail.bg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E6C65"/>
    <w:rsid w:val="000069A6"/>
    <w:rsid w:val="00080A3A"/>
    <w:rsid w:val="000E6C65"/>
    <w:rsid w:val="00407A1A"/>
    <w:rsid w:val="00443957"/>
    <w:rsid w:val="004C47FD"/>
    <w:rsid w:val="0061122A"/>
    <w:rsid w:val="00645FF5"/>
    <w:rsid w:val="007136A8"/>
    <w:rsid w:val="007513D1"/>
    <w:rsid w:val="0075773F"/>
    <w:rsid w:val="008838B9"/>
    <w:rsid w:val="008C5D1D"/>
    <w:rsid w:val="009D436E"/>
    <w:rsid w:val="00A25851"/>
    <w:rsid w:val="00B372D8"/>
    <w:rsid w:val="00D031DA"/>
    <w:rsid w:val="00E40031"/>
    <w:rsid w:val="00F04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E6C65"/>
    <w:rPr>
      <w:strike w:val="0"/>
      <w:dstrike w:val="0"/>
      <w:color w:val="000000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E6C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10" w:lineRule="atLeast"/>
    </w:pPr>
    <w:rPr>
      <w:rFonts w:ascii="Courier" w:eastAsia="Times New Roman" w:hAnsi="Courier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0E6C65"/>
    <w:rPr>
      <w:rFonts w:ascii="Courier" w:eastAsia="Times New Roman" w:hAnsi="Courier" w:cs="Courier New"/>
      <w:sz w:val="20"/>
      <w:szCs w:val="20"/>
      <w:lang w:eastAsia="bg-BG"/>
    </w:rPr>
  </w:style>
  <w:style w:type="paragraph" w:styleId="a4">
    <w:name w:val="header"/>
    <w:basedOn w:val="a"/>
    <w:link w:val="a5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443957"/>
  </w:style>
  <w:style w:type="paragraph" w:styleId="a6">
    <w:name w:val="footer"/>
    <w:basedOn w:val="a"/>
    <w:link w:val="a7"/>
    <w:uiPriority w:val="99"/>
    <w:semiHidden/>
    <w:unhideWhenUsed/>
    <w:rsid w:val="00443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semiHidden/>
    <w:rsid w:val="00443957"/>
  </w:style>
  <w:style w:type="paragraph" w:styleId="a8">
    <w:name w:val="Balloon Text"/>
    <w:basedOn w:val="a"/>
    <w:link w:val="a9"/>
    <w:uiPriority w:val="99"/>
    <w:semiHidden/>
    <w:unhideWhenUsed/>
    <w:rsid w:val="00443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443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88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8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2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ontrol" Target="activeX/activeX1.xm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control" Target="activeX/activeX4.xm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Advocate</dc:creator>
  <cp:lastModifiedBy>Advocate</cp:lastModifiedBy>
  <cp:revision>8</cp:revision>
  <dcterms:created xsi:type="dcterms:W3CDTF">2021-10-12T08:50:00Z</dcterms:created>
  <dcterms:modified xsi:type="dcterms:W3CDTF">2021-10-12T13:44:00Z</dcterms:modified>
</cp:coreProperties>
</file>